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629" w:rsidRPr="00A26629" w:rsidRDefault="00A21557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>
        <w:rPr>
          <w:rStyle w:val="a4"/>
          <w:rFonts w:ascii="Georgia" w:hAnsi="Georgia"/>
          <w:sz w:val="30"/>
          <w:szCs w:val="30"/>
        </w:rPr>
        <w:t>Еремина Л</w:t>
      </w:r>
      <w:r w:rsidR="00A26629" w:rsidRPr="00A26629">
        <w:rPr>
          <w:rStyle w:val="a4"/>
          <w:rFonts w:ascii="Georgia" w:hAnsi="Georgia"/>
          <w:sz w:val="30"/>
          <w:szCs w:val="30"/>
        </w:rPr>
        <w:t>.</w:t>
      </w:r>
      <w:r>
        <w:rPr>
          <w:rStyle w:val="a4"/>
          <w:rFonts w:ascii="Georgia" w:hAnsi="Georgia"/>
          <w:sz w:val="30"/>
          <w:szCs w:val="30"/>
        </w:rPr>
        <w:t>Н.</w:t>
      </w:r>
      <w:r w:rsidR="00A26629" w:rsidRPr="00A26629">
        <w:rPr>
          <w:rStyle w:val="a4"/>
          <w:rFonts w:ascii="Georgia" w:hAnsi="Georgia"/>
          <w:sz w:val="30"/>
          <w:szCs w:val="30"/>
        </w:rPr>
        <w:t xml:space="preserve"> – председатель профсоюзной организации</w:t>
      </w:r>
    </w:p>
    <w:p w:rsidR="00A26629" w:rsidRPr="00A26629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Fonts w:ascii="Georgia" w:hAnsi="Georgia"/>
          <w:sz w:val="30"/>
          <w:szCs w:val="30"/>
        </w:rPr>
        <w:t> </w:t>
      </w:r>
    </w:p>
    <w:p w:rsidR="00A26629" w:rsidRPr="00A26629" w:rsidRDefault="00A21557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proofErr w:type="gramStart"/>
      <w:r>
        <w:rPr>
          <w:rStyle w:val="a4"/>
          <w:rFonts w:ascii="Georgia" w:hAnsi="Georgia"/>
          <w:sz w:val="30"/>
          <w:szCs w:val="30"/>
        </w:rPr>
        <w:t>Мамаева</w:t>
      </w:r>
      <w:proofErr w:type="gramEnd"/>
      <w:r>
        <w:rPr>
          <w:rStyle w:val="a4"/>
          <w:rFonts w:ascii="Georgia" w:hAnsi="Georgia"/>
          <w:sz w:val="30"/>
          <w:szCs w:val="30"/>
        </w:rPr>
        <w:t xml:space="preserve"> Л.А.</w:t>
      </w:r>
      <w:r w:rsidR="00A26629" w:rsidRPr="00A26629">
        <w:rPr>
          <w:rStyle w:val="a4"/>
          <w:rFonts w:ascii="Georgia" w:hAnsi="Georgia"/>
          <w:sz w:val="30"/>
          <w:szCs w:val="30"/>
        </w:rPr>
        <w:t xml:space="preserve"> - сектор по социальному</w:t>
      </w:r>
      <w:r>
        <w:rPr>
          <w:rStyle w:val="a4"/>
          <w:rFonts w:ascii="Georgia" w:hAnsi="Georgia"/>
          <w:sz w:val="30"/>
          <w:szCs w:val="30"/>
        </w:rPr>
        <w:t xml:space="preserve"> </w:t>
      </w:r>
      <w:r w:rsidR="00A26629" w:rsidRPr="00A26629">
        <w:rPr>
          <w:rStyle w:val="a4"/>
          <w:rFonts w:ascii="Georgia" w:hAnsi="Georgia"/>
          <w:sz w:val="30"/>
          <w:szCs w:val="30"/>
        </w:rPr>
        <w:t>партнёрству</w:t>
      </w:r>
    </w:p>
    <w:p w:rsidR="00A21557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Fonts w:ascii="Georgia" w:hAnsi="Georgia"/>
          <w:sz w:val="30"/>
          <w:szCs w:val="30"/>
        </w:rPr>
        <w:t> </w:t>
      </w:r>
    </w:p>
    <w:p w:rsidR="00A26629" w:rsidRPr="00A26629" w:rsidRDefault="00A21557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proofErr w:type="spellStart"/>
      <w:r>
        <w:rPr>
          <w:rStyle w:val="a4"/>
          <w:rFonts w:ascii="Georgia" w:hAnsi="Georgia"/>
          <w:sz w:val="30"/>
          <w:szCs w:val="30"/>
        </w:rPr>
        <w:t>Бицура</w:t>
      </w:r>
      <w:proofErr w:type="spellEnd"/>
      <w:r>
        <w:rPr>
          <w:rStyle w:val="a4"/>
          <w:rFonts w:ascii="Georgia" w:hAnsi="Georgia"/>
          <w:sz w:val="30"/>
          <w:szCs w:val="30"/>
        </w:rPr>
        <w:t xml:space="preserve"> Л.С.</w:t>
      </w:r>
      <w:r w:rsidR="00A26629" w:rsidRPr="00A26629">
        <w:rPr>
          <w:rStyle w:val="a4"/>
          <w:rFonts w:ascii="Georgia" w:hAnsi="Georgia"/>
          <w:sz w:val="30"/>
          <w:szCs w:val="30"/>
        </w:rPr>
        <w:t xml:space="preserve"> – уполномоченный  по охране труда</w:t>
      </w:r>
    </w:p>
    <w:p w:rsidR="00A26629" w:rsidRPr="00A26629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Style w:val="a4"/>
          <w:rFonts w:ascii="Georgia" w:hAnsi="Georgia"/>
          <w:sz w:val="30"/>
          <w:szCs w:val="30"/>
        </w:rPr>
        <w:t>и технике безопасности</w:t>
      </w:r>
    </w:p>
    <w:p w:rsidR="00A26629" w:rsidRPr="00A26629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Fonts w:ascii="Georgia" w:hAnsi="Georgia"/>
          <w:sz w:val="30"/>
          <w:szCs w:val="30"/>
        </w:rPr>
        <w:t> </w:t>
      </w:r>
    </w:p>
    <w:p w:rsidR="00A26629" w:rsidRPr="00A26629" w:rsidRDefault="00A21557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>
        <w:rPr>
          <w:rStyle w:val="a4"/>
          <w:rFonts w:ascii="Georgia" w:hAnsi="Georgia"/>
          <w:sz w:val="30"/>
          <w:szCs w:val="30"/>
        </w:rPr>
        <w:t>Ибрагимова Л.М.</w:t>
      </w:r>
      <w:r w:rsidR="00A26629" w:rsidRPr="00A26629">
        <w:rPr>
          <w:rStyle w:val="a4"/>
          <w:rFonts w:ascii="Georgia" w:hAnsi="Georgia"/>
          <w:sz w:val="30"/>
          <w:szCs w:val="30"/>
        </w:rPr>
        <w:t xml:space="preserve"> - секретарь профкома,</w:t>
      </w:r>
      <w:r>
        <w:rPr>
          <w:rFonts w:ascii="Georgia" w:hAnsi="Georgia"/>
          <w:sz w:val="30"/>
          <w:szCs w:val="30"/>
        </w:rPr>
        <w:t xml:space="preserve"> </w:t>
      </w:r>
      <w:r w:rsidR="00A26629" w:rsidRPr="00A26629">
        <w:rPr>
          <w:rStyle w:val="a4"/>
          <w:rFonts w:ascii="Georgia" w:hAnsi="Georgia"/>
          <w:sz w:val="30"/>
          <w:szCs w:val="30"/>
        </w:rPr>
        <w:t>организационно - массовый сектор</w:t>
      </w:r>
    </w:p>
    <w:p w:rsidR="00A26629" w:rsidRPr="00A26629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Fonts w:ascii="Georgia" w:hAnsi="Georgia"/>
          <w:sz w:val="30"/>
          <w:szCs w:val="30"/>
        </w:rPr>
        <w:t>       </w:t>
      </w:r>
    </w:p>
    <w:p w:rsidR="00A26629" w:rsidRPr="00A26629" w:rsidRDefault="00A21557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>
        <w:rPr>
          <w:rStyle w:val="a4"/>
          <w:rFonts w:ascii="Georgia" w:hAnsi="Georgia"/>
          <w:sz w:val="30"/>
          <w:szCs w:val="30"/>
        </w:rPr>
        <w:t>Ахмедова З.Т.</w:t>
      </w:r>
      <w:r w:rsidR="00A26629" w:rsidRPr="00A26629">
        <w:rPr>
          <w:rStyle w:val="a4"/>
          <w:rFonts w:ascii="Georgia" w:hAnsi="Georgia"/>
          <w:sz w:val="30"/>
          <w:szCs w:val="30"/>
        </w:rPr>
        <w:t xml:space="preserve"> </w:t>
      </w:r>
      <w:r>
        <w:rPr>
          <w:rStyle w:val="a4"/>
          <w:rFonts w:ascii="Georgia" w:hAnsi="Georgia"/>
          <w:sz w:val="30"/>
          <w:szCs w:val="30"/>
        </w:rPr>
        <w:t xml:space="preserve">, </w:t>
      </w:r>
      <w:proofErr w:type="spellStart"/>
      <w:r>
        <w:rPr>
          <w:rStyle w:val="a4"/>
          <w:rFonts w:ascii="Georgia" w:hAnsi="Georgia"/>
          <w:sz w:val="30"/>
          <w:szCs w:val="30"/>
        </w:rPr>
        <w:t>Шайхутдинова</w:t>
      </w:r>
      <w:proofErr w:type="spellEnd"/>
      <w:r>
        <w:rPr>
          <w:rStyle w:val="a4"/>
          <w:rFonts w:ascii="Georgia" w:hAnsi="Georgia"/>
          <w:sz w:val="30"/>
          <w:szCs w:val="30"/>
        </w:rPr>
        <w:t xml:space="preserve"> Р.Р.</w:t>
      </w:r>
      <w:bookmarkStart w:id="0" w:name="_GoBack"/>
      <w:bookmarkEnd w:id="0"/>
      <w:r w:rsidR="00A26629" w:rsidRPr="00A26629">
        <w:rPr>
          <w:rStyle w:val="a4"/>
          <w:rFonts w:ascii="Georgia" w:hAnsi="Georgia"/>
          <w:sz w:val="30"/>
          <w:szCs w:val="30"/>
        </w:rPr>
        <w:t>– культурно - массовый сектор  </w:t>
      </w:r>
    </w:p>
    <w:p w:rsidR="00A26629" w:rsidRPr="00A26629" w:rsidRDefault="00A26629" w:rsidP="00A26629">
      <w:pPr>
        <w:pStyle w:val="a3"/>
        <w:shd w:val="clear" w:color="auto" w:fill="FFFFFF" w:themeFill="background1"/>
        <w:spacing w:before="0" w:beforeAutospacing="0" w:after="0" w:afterAutospacing="0" w:line="480" w:lineRule="atLeast"/>
        <w:rPr>
          <w:rFonts w:ascii="Georgia" w:hAnsi="Georgia"/>
          <w:sz w:val="30"/>
          <w:szCs w:val="30"/>
        </w:rPr>
      </w:pPr>
      <w:r w:rsidRPr="00A26629">
        <w:rPr>
          <w:rFonts w:ascii="Georgia" w:hAnsi="Georgia"/>
          <w:sz w:val="30"/>
          <w:szCs w:val="30"/>
        </w:rPr>
        <w:t> </w:t>
      </w:r>
    </w:p>
    <w:p w:rsidR="0061582A" w:rsidRPr="00A26629" w:rsidRDefault="0061582A" w:rsidP="00A26629">
      <w:pPr>
        <w:shd w:val="clear" w:color="auto" w:fill="FFFFFF" w:themeFill="background1"/>
      </w:pPr>
    </w:p>
    <w:sectPr w:rsidR="0061582A" w:rsidRPr="00A26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629"/>
    <w:rsid w:val="00003A1A"/>
    <w:rsid w:val="000067A4"/>
    <w:rsid w:val="0006553F"/>
    <w:rsid w:val="00091A19"/>
    <w:rsid w:val="00093A20"/>
    <w:rsid w:val="00095A92"/>
    <w:rsid w:val="00123F7E"/>
    <w:rsid w:val="00127732"/>
    <w:rsid w:val="00153A3A"/>
    <w:rsid w:val="00155B01"/>
    <w:rsid w:val="001A0E37"/>
    <w:rsid w:val="001C3F8B"/>
    <w:rsid w:val="001C6807"/>
    <w:rsid w:val="001C6CB8"/>
    <w:rsid w:val="002317C9"/>
    <w:rsid w:val="002637FE"/>
    <w:rsid w:val="00297A24"/>
    <w:rsid w:val="002A5B92"/>
    <w:rsid w:val="00304528"/>
    <w:rsid w:val="00314708"/>
    <w:rsid w:val="0031603D"/>
    <w:rsid w:val="003222F1"/>
    <w:rsid w:val="00352145"/>
    <w:rsid w:val="00356F18"/>
    <w:rsid w:val="00361D3A"/>
    <w:rsid w:val="003753E3"/>
    <w:rsid w:val="00377770"/>
    <w:rsid w:val="00392A72"/>
    <w:rsid w:val="003A0185"/>
    <w:rsid w:val="003A2365"/>
    <w:rsid w:val="003A2DFE"/>
    <w:rsid w:val="003A417E"/>
    <w:rsid w:val="003B7D11"/>
    <w:rsid w:val="003C189F"/>
    <w:rsid w:val="003C5987"/>
    <w:rsid w:val="003D3552"/>
    <w:rsid w:val="003D5693"/>
    <w:rsid w:val="003D62D1"/>
    <w:rsid w:val="003E3397"/>
    <w:rsid w:val="003F2AD9"/>
    <w:rsid w:val="004320E8"/>
    <w:rsid w:val="00444666"/>
    <w:rsid w:val="00451C3A"/>
    <w:rsid w:val="00482C36"/>
    <w:rsid w:val="00497D27"/>
    <w:rsid w:val="00501EE2"/>
    <w:rsid w:val="00506578"/>
    <w:rsid w:val="00510B90"/>
    <w:rsid w:val="0052466F"/>
    <w:rsid w:val="00534BF8"/>
    <w:rsid w:val="00540BD9"/>
    <w:rsid w:val="0054500D"/>
    <w:rsid w:val="005469B9"/>
    <w:rsid w:val="00563E03"/>
    <w:rsid w:val="0056588F"/>
    <w:rsid w:val="00584B93"/>
    <w:rsid w:val="0058651E"/>
    <w:rsid w:val="00586CEE"/>
    <w:rsid w:val="005B19EC"/>
    <w:rsid w:val="005B5CD9"/>
    <w:rsid w:val="00607D15"/>
    <w:rsid w:val="0061582A"/>
    <w:rsid w:val="006641DB"/>
    <w:rsid w:val="00683646"/>
    <w:rsid w:val="006A01F1"/>
    <w:rsid w:val="006B7C6D"/>
    <w:rsid w:val="006C7949"/>
    <w:rsid w:val="006D322F"/>
    <w:rsid w:val="006F0DE1"/>
    <w:rsid w:val="006F443B"/>
    <w:rsid w:val="006F539E"/>
    <w:rsid w:val="00705D8E"/>
    <w:rsid w:val="0071610A"/>
    <w:rsid w:val="00725854"/>
    <w:rsid w:val="007306F6"/>
    <w:rsid w:val="00744473"/>
    <w:rsid w:val="007455C6"/>
    <w:rsid w:val="0075180F"/>
    <w:rsid w:val="00753F53"/>
    <w:rsid w:val="00756795"/>
    <w:rsid w:val="00773D4B"/>
    <w:rsid w:val="00780F7A"/>
    <w:rsid w:val="00795331"/>
    <w:rsid w:val="0080622B"/>
    <w:rsid w:val="0082307B"/>
    <w:rsid w:val="00871582"/>
    <w:rsid w:val="008B0B68"/>
    <w:rsid w:val="008C58D3"/>
    <w:rsid w:val="008C7A90"/>
    <w:rsid w:val="008E5FCD"/>
    <w:rsid w:val="00913152"/>
    <w:rsid w:val="00916398"/>
    <w:rsid w:val="00917C96"/>
    <w:rsid w:val="0094746B"/>
    <w:rsid w:val="00947F1E"/>
    <w:rsid w:val="00965D8F"/>
    <w:rsid w:val="00990BE0"/>
    <w:rsid w:val="009A4056"/>
    <w:rsid w:val="009B203F"/>
    <w:rsid w:val="009E35D9"/>
    <w:rsid w:val="009F0D71"/>
    <w:rsid w:val="00A21557"/>
    <w:rsid w:val="00A26629"/>
    <w:rsid w:val="00A26D7D"/>
    <w:rsid w:val="00A40064"/>
    <w:rsid w:val="00A66C66"/>
    <w:rsid w:val="00A721DF"/>
    <w:rsid w:val="00A857D3"/>
    <w:rsid w:val="00AB7C48"/>
    <w:rsid w:val="00AC4706"/>
    <w:rsid w:val="00B0418A"/>
    <w:rsid w:val="00B16A78"/>
    <w:rsid w:val="00B23D78"/>
    <w:rsid w:val="00B347D2"/>
    <w:rsid w:val="00B414FD"/>
    <w:rsid w:val="00B513F6"/>
    <w:rsid w:val="00B551B4"/>
    <w:rsid w:val="00B61DC2"/>
    <w:rsid w:val="00B73BC3"/>
    <w:rsid w:val="00B86310"/>
    <w:rsid w:val="00B918BB"/>
    <w:rsid w:val="00BA1738"/>
    <w:rsid w:val="00BC10A1"/>
    <w:rsid w:val="00BC22D5"/>
    <w:rsid w:val="00BE100D"/>
    <w:rsid w:val="00C0163B"/>
    <w:rsid w:val="00C23038"/>
    <w:rsid w:val="00C24B0E"/>
    <w:rsid w:val="00C801C8"/>
    <w:rsid w:val="00CB175B"/>
    <w:rsid w:val="00CC6D42"/>
    <w:rsid w:val="00CD35AA"/>
    <w:rsid w:val="00D05584"/>
    <w:rsid w:val="00D155C6"/>
    <w:rsid w:val="00D165E4"/>
    <w:rsid w:val="00D22963"/>
    <w:rsid w:val="00D360E0"/>
    <w:rsid w:val="00D562C6"/>
    <w:rsid w:val="00D60E2C"/>
    <w:rsid w:val="00D75900"/>
    <w:rsid w:val="00D76A6C"/>
    <w:rsid w:val="00D7720D"/>
    <w:rsid w:val="00DA40B3"/>
    <w:rsid w:val="00DA7404"/>
    <w:rsid w:val="00DD451C"/>
    <w:rsid w:val="00DE0A00"/>
    <w:rsid w:val="00E27D7D"/>
    <w:rsid w:val="00E31AE2"/>
    <w:rsid w:val="00E4190D"/>
    <w:rsid w:val="00E72B74"/>
    <w:rsid w:val="00E77F62"/>
    <w:rsid w:val="00E84B83"/>
    <w:rsid w:val="00EA6429"/>
    <w:rsid w:val="00EC3D81"/>
    <w:rsid w:val="00ED240F"/>
    <w:rsid w:val="00EE2454"/>
    <w:rsid w:val="00EE2867"/>
    <w:rsid w:val="00EE5A6A"/>
    <w:rsid w:val="00EF117E"/>
    <w:rsid w:val="00F176CC"/>
    <w:rsid w:val="00F21331"/>
    <w:rsid w:val="00F22B26"/>
    <w:rsid w:val="00F411F0"/>
    <w:rsid w:val="00F611F4"/>
    <w:rsid w:val="00F678B5"/>
    <w:rsid w:val="00F75603"/>
    <w:rsid w:val="00F7693B"/>
    <w:rsid w:val="00F9030C"/>
    <w:rsid w:val="00F92FF9"/>
    <w:rsid w:val="00FA29A9"/>
    <w:rsid w:val="00FD5A14"/>
    <w:rsid w:val="00FE3910"/>
    <w:rsid w:val="00FE553D"/>
    <w:rsid w:val="00FE5C3A"/>
    <w:rsid w:val="00FF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6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66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6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6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8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2014-12-11T19:53:00Z</dcterms:created>
  <dcterms:modified xsi:type="dcterms:W3CDTF">2015-01-08T12:24:00Z</dcterms:modified>
</cp:coreProperties>
</file>